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07" w:rsidRPr="00D226FA" w:rsidRDefault="00361807" w:rsidP="00361807">
      <w:pPr>
        <w:jc w:val="center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D226FA">
        <w:rPr>
          <w:rFonts w:eastAsia="Times New Roman" w:cs="Times New Roman"/>
          <w:b/>
          <w:szCs w:val="24"/>
        </w:rPr>
        <w:t>ПАЛАТА АДВОКАТОВ НИЖЕГОРОДСКОЙ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61807" w:rsidRPr="00E72FA1" w:rsidTr="004B50B1">
        <w:trPr>
          <w:trHeight w:val="1936"/>
        </w:trPr>
        <w:tc>
          <w:tcPr>
            <w:tcW w:w="957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361807" w:rsidRPr="005C3F75" w:rsidRDefault="00361807" w:rsidP="004B50B1">
            <w:pPr>
              <w:rPr>
                <w:rFonts w:eastAsia="Times New Roman" w:cs="Times New Roman"/>
                <w:b/>
                <w:noProof/>
                <w:szCs w:val="24"/>
                <w:lang w:eastAsia="ru-RU"/>
              </w:rPr>
            </w:pPr>
            <w:r w:rsidRPr="00D226FA">
              <w:rPr>
                <w:rFonts w:eastAsia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A8DB6" wp14:editId="66BB34D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28575</wp:posOffset>
                      </wp:positionV>
                      <wp:extent cx="2095500" cy="1047750"/>
                      <wp:effectExtent l="0" t="0" r="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1807" w:rsidRDefault="00361807" w:rsidP="00361807">
                                  <w:pPr>
                                    <w:jc w:val="center"/>
                                  </w:pPr>
                                  <w:r w:rsidRPr="00064BEF">
                                    <w:rPr>
                                      <w:rFonts w:ascii="Cambria" w:eastAsia="MS Mincho" w:hAnsi="Cambria"/>
                                      <w:b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65D01DC" wp14:editId="691D42EA">
                                        <wp:extent cx="1725295" cy="883920"/>
                                        <wp:effectExtent l="0" t="0" r="825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5295" cy="883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left:0;text-align:left;margin-left:22.2pt;margin-top:2.25pt;width:16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" filled="f" stroked="f" strokeweight="2pt">
                      <v:textbox>
                        <w:txbxContent>
                          <w:p w:rsidR="00361807" w:rsidRDefault="00361807" w:rsidP="00361807">
                            <w:pPr>
                              <w:jc w:val="center"/>
                            </w:pPr>
                            <w:r w:rsidRPr="00064BEF">
                              <w:rPr>
                                <w:rFonts w:ascii="Cambria" w:eastAsia="MS Mincho" w:hAnsi="Cambria"/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5D01DC" wp14:editId="691D42EA">
                                  <wp:extent cx="1725295" cy="883920"/>
                                  <wp:effectExtent l="0" t="0" r="825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95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26FA">
              <w:rPr>
                <w:rFonts w:eastAsia="Times New Roman" w:cs="Times New Roman"/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6FF03" wp14:editId="56D1E6F0">
                      <wp:simplePos x="0" y="0"/>
                      <wp:positionH relativeFrom="column">
                        <wp:posOffset>2253614</wp:posOffset>
                      </wp:positionH>
                      <wp:positionV relativeFrom="paragraph">
                        <wp:posOffset>151130</wp:posOffset>
                      </wp:positionV>
                      <wp:extent cx="3686175" cy="666750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1807" w:rsidRPr="009420F7" w:rsidRDefault="00361807" w:rsidP="0036180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420F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НЕКОММЕРЧЕСКАЯ ОРГАНИЗАЦИЯ</w:t>
                                  </w:r>
                                </w:p>
                                <w:p w:rsidR="00361807" w:rsidRDefault="00361807" w:rsidP="0036180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420F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НИЖЕГОРОДСКАЯ КОЛЛЕГИЯ АДВОКАТОВ «ФЕМИДА»</w:t>
                                  </w:r>
                                </w:p>
                                <w:p w:rsidR="00361807" w:rsidRPr="009420F7" w:rsidRDefault="00361807" w:rsidP="00361807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left:0;text-align:left;margin-left:177.45pt;margin-top:11.9pt;width:29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" filled="f" stroked="f" strokeweight="2pt">
                      <v:textbox>
                        <w:txbxContent>
                          <w:p w:rsidR="00361807" w:rsidRPr="009420F7" w:rsidRDefault="00361807" w:rsidP="0036180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20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НЕКОММЕРЧЕСКАЯ ОРГАНИЗАЦИЯ</w:t>
                            </w:r>
                          </w:p>
                          <w:p w:rsidR="00361807" w:rsidRDefault="00361807" w:rsidP="0036180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20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НИЖЕГОРОДСКАЯ КОЛЛЕГИЯ АДВОКАТОВ «ФЕМИДА»</w:t>
                            </w:r>
                          </w:p>
                          <w:p w:rsidR="00361807" w:rsidRPr="009420F7" w:rsidRDefault="00361807" w:rsidP="0036180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1807" w:rsidRPr="00D226FA" w:rsidRDefault="00361807" w:rsidP="004B50B1">
            <w:pPr>
              <w:rPr>
                <w:rFonts w:eastAsia="Times New Roman" w:cs="Times New Roman"/>
                <w:b/>
                <w:noProof/>
                <w:szCs w:val="24"/>
                <w:lang w:eastAsia="ru-RU"/>
              </w:rPr>
            </w:pPr>
          </w:p>
          <w:p w:rsidR="00361807" w:rsidRPr="00D226FA" w:rsidRDefault="00361807" w:rsidP="004B50B1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61807" w:rsidRPr="00D226FA" w:rsidRDefault="00361807" w:rsidP="004B50B1">
            <w:pPr>
              <w:rPr>
                <w:rFonts w:eastAsia="Times New Roman" w:cs="Times New Roman"/>
                <w:sz w:val="2"/>
                <w:szCs w:val="2"/>
              </w:rPr>
            </w:pPr>
          </w:p>
          <w:p w:rsidR="00361807" w:rsidRPr="00D226FA" w:rsidRDefault="00361807" w:rsidP="004B50B1">
            <w:pPr>
              <w:rPr>
                <w:rFonts w:eastAsia="Times New Roman" w:cs="Times New Roman"/>
                <w:sz w:val="30"/>
                <w:szCs w:val="30"/>
              </w:rPr>
            </w:pPr>
          </w:p>
          <w:p w:rsidR="00361807" w:rsidRDefault="00361807" w:rsidP="004B50B1">
            <w:pPr>
              <w:rPr>
                <w:rFonts w:eastAsia="Times New Roman" w:cs="Times New Roman"/>
                <w:szCs w:val="24"/>
              </w:rPr>
            </w:pPr>
            <w:r w:rsidRPr="00D226FA">
              <w:rPr>
                <w:rFonts w:eastAsia="Times New Roman" w:cs="Times New Roman"/>
                <w:szCs w:val="24"/>
              </w:rPr>
              <w:t xml:space="preserve"> </w:t>
            </w:r>
          </w:p>
          <w:p w:rsidR="00361807" w:rsidRDefault="00361807" w:rsidP="004B50B1">
            <w:pPr>
              <w:rPr>
                <w:rFonts w:eastAsia="Times New Roman" w:cs="Times New Roman"/>
                <w:szCs w:val="24"/>
              </w:rPr>
            </w:pPr>
          </w:p>
          <w:p w:rsidR="00361807" w:rsidRPr="00D226FA" w:rsidRDefault="00361807" w:rsidP="004B50B1">
            <w:pPr>
              <w:rPr>
                <w:rFonts w:eastAsia="Times New Roman" w:cs="Times New Roman"/>
                <w:szCs w:val="24"/>
              </w:rPr>
            </w:pPr>
            <w:r w:rsidRPr="00D226FA">
              <w:rPr>
                <w:rFonts w:eastAsia="Times New Roman" w:cs="Times New Roman"/>
                <w:szCs w:val="24"/>
              </w:rPr>
              <w:t xml:space="preserve">  </w:t>
            </w:r>
            <w:proofErr w:type="gramStart"/>
            <w:r w:rsidRPr="00D226FA">
              <w:rPr>
                <w:rFonts w:eastAsia="Times New Roman" w:cs="Times New Roman"/>
                <w:szCs w:val="24"/>
              </w:rPr>
              <w:t>603001, Россия, г. Нижний Новгород, ул. Кожевенная, д. 1-1а,  тел./факс (831) 424-09-50</w:t>
            </w:r>
            <w:proofErr w:type="gramEnd"/>
          </w:p>
          <w:p w:rsidR="00361807" w:rsidRPr="00D226FA" w:rsidRDefault="00361807" w:rsidP="004B50B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D226FA">
              <w:rPr>
                <w:rFonts w:eastAsia="Times New Roman" w:cs="Times New Roman"/>
                <w:szCs w:val="24"/>
              </w:rPr>
              <w:t>е</w:t>
            </w:r>
            <w:proofErr w:type="gramEnd"/>
            <w:r w:rsidRPr="00D226FA">
              <w:rPr>
                <w:rFonts w:eastAsia="Times New Roman" w:cs="Times New Roman"/>
                <w:szCs w:val="24"/>
                <w:lang w:val="en-US"/>
              </w:rPr>
              <w:t xml:space="preserve">-mail: </w:t>
            </w:r>
            <w:hyperlink r:id="rId7" w:history="1">
              <w:r w:rsidRPr="00D226FA">
                <w:rPr>
                  <w:rFonts w:eastAsia="Times New Roman" w:cs="Times New Roman"/>
                  <w:szCs w:val="24"/>
                  <w:lang w:val="en-US"/>
                </w:rPr>
                <w:t>femida_nn@mail.ru</w:t>
              </w:r>
            </w:hyperlink>
          </w:p>
          <w:p w:rsidR="00361807" w:rsidRPr="00D226FA" w:rsidRDefault="00361807" w:rsidP="004B50B1">
            <w:pPr>
              <w:suppressAutoHyphens/>
              <w:jc w:val="center"/>
              <w:rPr>
                <w:rFonts w:eastAsia="Calibri" w:cs="Times New Roman"/>
                <w:sz w:val="8"/>
                <w:szCs w:val="8"/>
                <w:lang w:val="en-US"/>
              </w:rPr>
            </w:pPr>
          </w:p>
        </w:tc>
      </w:tr>
    </w:tbl>
    <w:p w:rsidR="00850BDD" w:rsidRPr="00361807" w:rsidRDefault="00850BDD" w:rsidP="0075097A">
      <w:pPr>
        <w:jc w:val="center"/>
        <w:rPr>
          <w:b/>
          <w:lang w:val="en-US"/>
        </w:rPr>
      </w:pPr>
    </w:p>
    <w:p w:rsidR="00D33FF2" w:rsidRPr="00361807" w:rsidRDefault="00D33FF2" w:rsidP="0075097A">
      <w:pPr>
        <w:jc w:val="center"/>
        <w:rPr>
          <w:b/>
          <w:lang w:val="en-US"/>
        </w:rPr>
      </w:pPr>
    </w:p>
    <w:p w:rsidR="00361807" w:rsidRPr="004B6552" w:rsidRDefault="00361807" w:rsidP="00361807">
      <w:pPr>
        <w:jc w:val="center"/>
        <w:rPr>
          <w:rFonts w:cs="Times New Roman"/>
          <w:b/>
          <w:sz w:val="28"/>
        </w:rPr>
      </w:pPr>
      <w:r w:rsidRPr="004B6552">
        <w:rPr>
          <w:rFonts w:cs="Times New Roman"/>
          <w:b/>
          <w:sz w:val="28"/>
        </w:rPr>
        <w:t>КОНКУРС</w:t>
      </w:r>
    </w:p>
    <w:p w:rsidR="00361807" w:rsidRPr="004B6552" w:rsidRDefault="00361807" w:rsidP="00361807">
      <w:pPr>
        <w:jc w:val="center"/>
        <w:rPr>
          <w:rFonts w:cs="Times New Roman"/>
          <w:b/>
          <w:sz w:val="28"/>
        </w:rPr>
      </w:pPr>
      <w:r w:rsidRPr="004B6552">
        <w:rPr>
          <w:rFonts w:cs="Times New Roman"/>
          <w:b/>
          <w:sz w:val="28"/>
        </w:rPr>
        <w:t>Модель судебного разбирательства</w:t>
      </w:r>
    </w:p>
    <w:p w:rsidR="00361807" w:rsidRPr="004B6552" w:rsidRDefault="00361807" w:rsidP="00361807">
      <w:pPr>
        <w:jc w:val="center"/>
        <w:rPr>
          <w:rFonts w:cs="Times New Roman"/>
          <w:b/>
          <w:sz w:val="28"/>
        </w:rPr>
      </w:pPr>
      <w:r w:rsidRPr="004B6552">
        <w:rPr>
          <w:rFonts w:cs="Times New Roman"/>
          <w:b/>
          <w:sz w:val="28"/>
        </w:rPr>
        <w:t>«ФЕМИДА»</w:t>
      </w:r>
    </w:p>
    <w:p w:rsidR="00850BDD" w:rsidRPr="00361807" w:rsidRDefault="00850BDD" w:rsidP="00850BDD">
      <w:pPr>
        <w:jc w:val="center"/>
        <w:rPr>
          <w:b/>
          <w:sz w:val="28"/>
          <w:szCs w:val="28"/>
        </w:rPr>
      </w:pPr>
    </w:p>
    <w:p w:rsidR="00850BDD" w:rsidRPr="00D33FF2" w:rsidRDefault="00850BDD" w:rsidP="00850BDD">
      <w:pPr>
        <w:jc w:val="center"/>
        <w:rPr>
          <w:b/>
          <w:sz w:val="28"/>
          <w:szCs w:val="28"/>
        </w:rPr>
      </w:pPr>
      <w:r w:rsidRPr="00D33FF2">
        <w:rPr>
          <w:b/>
          <w:sz w:val="28"/>
          <w:szCs w:val="28"/>
        </w:rPr>
        <w:t>Регистрационная форма</w:t>
      </w:r>
    </w:p>
    <w:p w:rsidR="008D20A0" w:rsidRPr="00D33FF2" w:rsidRDefault="008D20A0" w:rsidP="00850BDD">
      <w:pPr>
        <w:jc w:val="center"/>
        <w:rPr>
          <w:b/>
          <w:sz w:val="28"/>
          <w:szCs w:val="28"/>
        </w:rPr>
      </w:pPr>
    </w:p>
    <w:p w:rsidR="008D20A0" w:rsidRPr="00D33FF2" w:rsidRDefault="008D20A0" w:rsidP="00850BDD">
      <w:pPr>
        <w:jc w:val="center"/>
        <w:rPr>
          <w:b/>
          <w:sz w:val="28"/>
          <w:szCs w:val="28"/>
        </w:rPr>
      </w:pPr>
      <w:r w:rsidRPr="00D33FF2">
        <w:rPr>
          <w:b/>
          <w:sz w:val="28"/>
          <w:szCs w:val="28"/>
        </w:rPr>
        <w:t>_________________ / наименование вуза</w:t>
      </w:r>
    </w:p>
    <w:p w:rsidR="00850BDD" w:rsidRPr="00D33FF2" w:rsidRDefault="00850BDD" w:rsidP="00850BDD">
      <w:pPr>
        <w:jc w:val="center"/>
        <w:rPr>
          <w:b/>
          <w:sz w:val="28"/>
          <w:szCs w:val="28"/>
        </w:rPr>
      </w:pPr>
    </w:p>
    <w:p w:rsidR="0075097A" w:rsidRDefault="0075097A" w:rsidP="0075097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2448"/>
        <w:gridCol w:w="2283"/>
        <w:gridCol w:w="2894"/>
      </w:tblGrid>
      <w:tr w:rsidR="00F1549F" w:rsidTr="00F1549F">
        <w:tc>
          <w:tcPr>
            <w:tcW w:w="1946" w:type="dxa"/>
          </w:tcPr>
          <w:p w:rsidR="00F1549F" w:rsidRDefault="00F1549F" w:rsidP="0075097A">
            <w:pPr>
              <w:jc w:val="center"/>
              <w:rPr>
                <w:b/>
              </w:rPr>
            </w:pPr>
          </w:p>
          <w:p w:rsidR="00F1549F" w:rsidRDefault="00F1549F" w:rsidP="0075097A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  <w:p w:rsidR="00F1549F" w:rsidRDefault="00F1549F" w:rsidP="0075097A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F1549F" w:rsidRDefault="00F1549F" w:rsidP="0075097A">
            <w:pPr>
              <w:jc w:val="center"/>
              <w:rPr>
                <w:b/>
              </w:rPr>
            </w:pPr>
          </w:p>
          <w:p w:rsidR="00F1549F" w:rsidRDefault="00F1549F" w:rsidP="0075097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F1549F" w:rsidRDefault="00F1549F" w:rsidP="0075097A">
            <w:pPr>
              <w:jc w:val="center"/>
              <w:rPr>
                <w:b/>
              </w:rPr>
            </w:pPr>
          </w:p>
        </w:tc>
        <w:tc>
          <w:tcPr>
            <w:tcW w:w="2283" w:type="dxa"/>
          </w:tcPr>
          <w:p w:rsidR="00F1549F" w:rsidRDefault="00F1549F" w:rsidP="0075097A">
            <w:pPr>
              <w:jc w:val="center"/>
              <w:rPr>
                <w:b/>
              </w:rPr>
            </w:pPr>
          </w:p>
          <w:p w:rsidR="00F1549F" w:rsidRDefault="00F1549F" w:rsidP="0075097A">
            <w:pPr>
              <w:jc w:val="center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  <w:tc>
          <w:tcPr>
            <w:tcW w:w="2894" w:type="dxa"/>
          </w:tcPr>
          <w:p w:rsidR="00F1549F" w:rsidRDefault="00F1549F" w:rsidP="0075097A">
            <w:pPr>
              <w:jc w:val="center"/>
              <w:rPr>
                <w:b/>
              </w:rPr>
            </w:pPr>
          </w:p>
          <w:p w:rsidR="00F1549F" w:rsidRDefault="00F1549F" w:rsidP="0075097A">
            <w:pPr>
              <w:jc w:val="center"/>
              <w:rPr>
                <w:b/>
              </w:rPr>
            </w:pPr>
            <w:r>
              <w:rPr>
                <w:b/>
              </w:rPr>
              <w:t>Контактные данные (электронный адрес, телефон)</w:t>
            </w:r>
          </w:p>
        </w:tc>
      </w:tr>
      <w:tr w:rsidR="00F1549F" w:rsidTr="00F1549F">
        <w:tc>
          <w:tcPr>
            <w:tcW w:w="1946" w:type="dxa"/>
          </w:tcPr>
          <w:p w:rsidR="00F1549F" w:rsidRDefault="00F1549F" w:rsidP="0075097A">
            <w:pPr>
              <w:jc w:val="center"/>
            </w:pPr>
          </w:p>
          <w:p w:rsidR="00F1549F" w:rsidRDefault="00F1549F" w:rsidP="0075097A">
            <w:pPr>
              <w:jc w:val="center"/>
            </w:pPr>
            <w:r w:rsidRPr="0075097A">
              <w:t>Участник</w:t>
            </w:r>
            <w:r>
              <w:t xml:space="preserve"> № 1</w:t>
            </w:r>
          </w:p>
          <w:p w:rsidR="00F1549F" w:rsidRDefault="00F1549F" w:rsidP="0075097A">
            <w:pPr>
              <w:jc w:val="center"/>
            </w:pPr>
          </w:p>
          <w:p w:rsidR="00F1549F" w:rsidRPr="0075097A" w:rsidRDefault="00F1549F" w:rsidP="0075097A">
            <w:pPr>
              <w:jc w:val="center"/>
            </w:pPr>
          </w:p>
        </w:tc>
        <w:tc>
          <w:tcPr>
            <w:tcW w:w="2448" w:type="dxa"/>
          </w:tcPr>
          <w:p w:rsidR="00F1549F" w:rsidRDefault="00F1549F" w:rsidP="0075097A"/>
        </w:tc>
        <w:tc>
          <w:tcPr>
            <w:tcW w:w="2283" w:type="dxa"/>
          </w:tcPr>
          <w:p w:rsidR="00F1549F" w:rsidRDefault="00F1549F" w:rsidP="0075097A"/>
        </w:tc>
        <w:tc>
          <w:tcPr>
            <w:tcW w:w="2894" w:type="dxa"/>
          </w:tcPr>
          <w:p w:rsidR="00F1549F" w:rsidRDefault="00F1549F" w:rsidP="0075097A"/>
          <w:p w:rsidR="00F1549F" w:rsidRPr="0075097A" w:rsidRDefault="00F1549F" w:rsidP="0075097A"/>
        </w:tc>
      </w:tr>
      <w:tr w:rsidR="00F1549F" w:rsidTr="00F1549F">
        <w:tc>
          <w:tcPr>
            <w:tcW w:w="1946" w:type="dxa"/>
          </w:tcPr>
          <w:p w:rsidR="00F1549F" w:rsidRDefault="00F1549F" w:rsidP="0075097A">
            <w:pPr>
              <w:jc w:val="center"/>
            </w:pPr>
          </w:p>
          <w:p w:rsidR="00F1549F" w:rsidRDefault="00F1549F" w:rsidP="0075097A">
            <w:pPr>
              <w:jc w:val="center"/>
            </w:pPr>
            <w:r w:rsidRPr="0075097A">
              <w:t>Участник</w:t>
            </w:r>
            <w:r>
              <w:t xml:space="preserve"> № 2</w:t>
            </w:r>
          </w:p>
          <w:p w:rsidR="00F1549F" w:rsidRDefault="00F1549F" w:rsidP="0075097A">
            <w:pPr>
              <w:jc w:val="center"/>
            </w:pPr>
          </w:p>
          <w:p w:rsidR="00F1549F" w:rsidRPr="0075097A" w:rsidRDefault="00F1549F" w:rsidP="0075097A">
            <w:pPr>
              <w:jc w:val="center"/>
            </w:pPr>
          </w:p>
        </w:tc>
        <w:tc>
          <w:tcPr>
            <w:tcW w:w="2448" w:type="dxa"/>
          </w:tcPr>
          <w:p w:rsidR="00F1549F" w:rsidRDefault="00F1549F" w:rsidP="0075097A"/>
        </w:tc>
        <w:tc>
          <w:tcPr>
            <w:tcW w:w="2283" w:type="dxa"/>
          </w:tcPr>
          <w:p w:rsidR="00F1549F" w:rsidRDefault="00F1549F" w:rsidP="0075097A"/>
        </w:tc>
        <w:tc>
          <w:tcPr>
            <w:tcW w:w="2894" w:type="dxa"/>
          </w:tcPr>
          <w:p w:rsidR="00F1549F" w:rsidRDefault="00F1549F" w:rsidP="0075097A"/>
          <w:p w:rsidR="00F1549F" w:rsidRPr="0075097A" w:rsidRDefault="00F1549F" w:rsidP="0075097A"/>
        </w:tc>
      </w:tr>
      <w:tr w:rsidR="00F1549F" w:rsidTr="00F1549F">
        <w:tc>
          <w:tcPr>
            <w:tcW w:w="1946" w:type="dxa"/>
          </w:tcPr>
          <w:p w:rsidR="00F1549F" w:rsidRDefault="00F1549F" w:rsidP="0075097A">
            <w:pPr>
              <w:jc w:val="center"/>
            </w:pPr>
          </w:p>
          <w:p w:rsidR="00F1549F" w:rsidRDefault="00F1549F" w:rsidP="0075097A">
            <w:pPr>
              <w:jc w:val="center"/>
            </w:pPr>
            <w:r w:rsidRPr="0075097A">
              <w:t>Участник</w:t>
            </w:r>
            <w:r>
              <w:t xml:space="preserve"> № 3</w:t>
            </w:r>
          </w:p>
          <w:p w:rsidR="00F1549F" w:rsidRDefault="00F1549F" w:rsidP="0075097A">
            <w:pPr>
              <w:jc w:val="center"/>
            </w:pPr>
          </w:p>
          <w:p w:rsidR="00F1549F" w:rsidRPr="0075097A" w:rsidRDefault="00F1549F" w:rsidP="0075097A">
            <w:pPr>
              <w:jc w:val="center"/>
            </w:pPr>
          </w:p>
        </w:tc>
        <w:tc>
          <w:tcPr>
            <w:tcW w:w="2448" w:type="dxa"/>
          </w:tcPr>
          <w:p w:rsidR="00F1549F" w:rsidRDefault="00F1549F" w:rsidP="0075097A"/>
        </w:tc>
        <w:tc>
          <w:tcPr>
            <w:tcW w:w="2283" w:type="dxa"/>
          </w:tcPr>
          <w:p w:rsidR="00F1549F" w:rsidRDefault="00F1549F" w:rsidP="0075097A"/>
        </w:tc>
        <w:tc>
          <w:tcPr>
            <w:tcW w:w="2894" w:type="dxa"/>
          </w:tcPr>
          <w:p w:rsidR="00F1549F" w:rsidRDefault="00F1549F" w:rsidP="0075097A"/>
          <w:p w:rsidR="00F1549F" w:rsidRPr="0075097A" w:rsidRDefault="00F1549F" w:rsidP="0075097A"/>
        </w:tc>
      </w:tr>
      <w:tr w:rsidR="00F1549F" w:rsidRPr="0075097A" w:rsidTr="00F1549F">
        <w:tc>
          <w:tcPr>
            <w:tcW w:w="1946" w:type="dxa"/>
          </w:tcPr>
          <w:p w:rsidR="00F1549F" w:rsidRDefault="00F1549F" w:rsidP="0075097A">
            <w:pPr>
              <w:jc w:val="center"/>
            </w:pPr>
          </w:p>
          <w:p w:rsidR="00F1549F" w:rsidRDefault="00F1549F" w:rsidP="0075097A">
            <w:pPr>
              <w:jc w:val="center"/>
            </w:pPr>
            <w:r>
              <w:t>Настав</w:t>
            </w:r>
            <w:r w:rsidRPr="0075097A">
              <w:t>ник</w:t>
            </w:r>
          </w:p>
          <w:p w:rsidR="00F1549F" w:rsidRDefault="00F1549F" w:rsidP="0075097A">
            <w:pPr>
              <w:jc w:val="center"/>
            </w:pPr>
          </w:p>
          <w:p w:rsidR="00F1549F" w:rsidRPr="0075097A" w:rsidRDefault="00F1549F" w:rsidP="0075097A">
            <w:pPr>
              <w:jc w:val="center"/>
            </w:pPr>
          </w:p>
        </w:tc>
        <w:tc>
          <w:tcPr>
            <w:tcW w:w="2448" w:type="dxa"/>
          </w:tcPr>
          <w:p w:rsidR="00F1549F" w:rsidRPr="0075097A" w:rsidRDefault="00F1549F" w:rsidP="0075097A"/>
        </w:tc>
        <w:tc>
          <w:tcPr>
            <w:tcW w:w="2283" w:type="dxa"/>
          </w:tcPr>
          <w:p w:rsidR="00F1549F" w:rsidRPr="0075097A" w:rsidRDefault="00F1549F" w:rsidP="0075097A"/>
        </w:tc>
        <w:tc>
          <w:tcPr>
            <w:tcW w:w="2894" w:type="dxa"/>
          </w:tcPr>
          <w:p w:rsidR="00F1549F" w:rsidRPr="0075097A" w:rsidRDefault="00F1549F" w:rsidP="0075097A"/>
        </w:tc>
      </w:tr>
    </w:tbl>
    <w:p w:rsidR="0075097A" w:rsidRPr="0075097A" w:rsidRDefault="0075097A" w:rsidP="0075097A">
      <w:pPr>
        <w:rPr>
          <w:b/>
        </w:rPr>
      </w:pPr>
    </w:p>
    <w:sectPr w:rsidR="0075097A" w:rsidRPr="0075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7A"/>
    <w:rsid w:val="001F2624"/>
    <w:rsid w:val="00361807"/>
    <w:rsid w:val="003E0BA1"/>
    <w:rsid w:val="004D6271"/>
    <w:rsid w:val="00704CDF"/>
    <w:rsid w:val="0075097A"/>
    <w:rsid w:val="00850BDD"/>
    <w:rsid w:val="008D20A0"/>
    <w:rsid w:val="00A53FA1"/>
    <w:rsid w:val="00AA6594"/>
    <w:rsid w:val="00D17F16"/>
    <w:rsid w:val="00D33FF2"/>
    <w:rsid w:val="00E72FA1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9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9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mida_n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Даша Сергеева</cp:lastModifiedBy>
  <cp:revision>2</cp:revision>
  <dcterms:created xsi:type="dcterms:W3CDTF">2020-03-15T07:36:00Z</dcterms:created>
  <dcterms:modified xsi:type="dcterms:W3CDTF">2020-03-15T07:36:00Z</dcterms:modified>
</cp:coreProperties>
</file>